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C56B43" w:rsidTr="00C56B43">
        <w:trPr>
          <w:trHeight w:val="1125"/>
        </w:trPr>
        <w:tc>
          <w:tcPr>
            <w:tcW w:w="4815" w:type="dxa"/>
          </w:tcPr>
          <w:p w:rsidR="00C56B43" w:rsidRPr="00C56B43" w:rsidRDefault="00C56B43" w:rsidP="00C5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C56B43" w:rsidRPr="00C56B43" w:rsidRDefault="00C56B43" w:rsidP="00C5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C56B43" w:rsidRDefault="00C56B43" w:rsidP="00F8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B4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82EAB">
              <w:rPr>
                <w:rFonts w:ascii="Times New Roman" w:hAnsi="Times New Roman" w:cs="Times New Roman"/>
                <w:sz w:val="24"/>
                <w:szCs w:val="24"/>
              </w:rPr>
              <w:t xml:space="preserve">  2 </w:t>
            </w:r>
            <w:r w:rsidRPr="00C56B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82EAB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4252" w:type="dxa"/>
          </w:tcPr>
          <w:p w:rsidR="00C56B43" w:rsidRDefault="00C56B43" w:rsidP="00C5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распоряжением </w:t>
            </w:r>
          </w:p>
          <w:p w:rsidR="00C56B43" w:rsidRPr="00C56B43" w:rsidRDefault="00C56B43" w:rsidP="00F8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82EAB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F8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F82EAB">
              <w:rPr>
                <w:rFonts w:ascii="Times New Roman" w:hAnsi="Times New Roman" w:cs="Times New Roman"/>
                <w:sz w:val="24"/>
                <w:szCs w:val="24"/>
              </w:rPr>
              <w:t>1 от 01.11.2022</w:t>
            </w:r>
            <w:bookmarkStart w:id="0" w:name="_GoBack"/>
            <w:bookmarkEnd w:id="0"/>
          </w:p>
        </w:tc>
      </w:tr>
    </w:tbl>
    <w:p w:rsidR="000C0644" w:rsidRPr="000C0644" w:rsidRDefault="00BA1976" w:rsidP="00FE4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44">
        <w:rPr>
          <w:rFonts w:ascii="Times New Roman" w:hAnsi="Times New Roman" w:cs="Times New Roman"/>
          <w:b/>
          <w:sz w:val="28"/>
          <w:szCs w:val="28"/>
        </w:rPr>
        <w:t xml:space="preserve">Положение о дистанционном консультировании </w:t>
      </w:r>
    </w:p>
    <w:p w:rsidR="000C0644" w:rsidRPr="000C0644" w:rsidRDefault="00BA1976" w:rsidP="00FE4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44">
        <w:rPr>
          <w:rFonts w:ascii="Times New Roman" w:hAnsi="Times New Roman" w:cs="Times New Roman"/>
          <w:b/>
          <w:sz w:val="28"/>
          <w:szCs w:val="28"/>
        </w:rPr>
        <w:t xml:space="preserve">родителей (законных представителей) муниципального общеобразовательного учреждения </w:t>
      </w:r>
    </w:p>
    <w:p w:rsidR="00FE4509" w:rsidRPr="000C0644" w:rsidRDefault="00BA1976" w:rsidP="00FE4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44">
        <w:rPr>
          <w:rFonts w:ascii="Times New Roman" w:hAnsi="Times New Roman" w:cs="Times New Roman"/>
          <w:b/>
          <w:sz w:val="28"/>
          <w:szCs w:val="28"/>
        </w:rPr>
        <w:t>«Приозерская начальная школа – детский сад,</w:t>
      </w:r>
    </w:p>
    <w:p w:rsidR="0009562B" w:rsidRPr="000C0644" w:rsidRDefault="00BA1976" w:rsidP="00FE4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44">
        <w:rPr>
          <w:rFonts w:ascii="Times New Roman" w:hAnsi="Times New Roman" w:cs="Times New Roman"/>
          <w:b/>
          <w:sz w:val="28"/>
          <w:szCs w:val="28"/>
        </w:rPr>
        <w:t xml:space="preserve"> реализующая адаптированные образовательные программы»</w:t>
      </w:r>
    </w:p>
    <w:p w:rsidR="00FE4509" w:rsidRDefault="00FE4509" w:rsidP="00FE4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76" w:rsidRPr="00C56B43" w:rsidRDefault="00BA1976" w:rsidP="00C56B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B43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BA1976" w:rsidRPr="00C56B43" w:rsidRDefault="00BA1976" w:rsidP="00C56B43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 xml:space="preserve">Положение о дистанционном консультировании родителей  </w:t>
      </w:r>
      <w:r w:rsidR="000C0644">
        <w:rPr>
          <w:rFonts w:ascii="Times New Roman" w:hAnsi="Times New Roman" w:cs="Times New Roman"/>
          <w:sz w:val="24"/>
          <w:szCs w:val="24"/>
        </w:rPr>
        <w:t>(</w:t>
      </w:r>
      <w:r w:rsidRPr="00C56B43">
        <w:rPr>
          <w:rFonts w:ascii="Times New Roman" w:hAnsi="Times New Roman" w:cs="Times New Roman"/>
          <w:sz w:val="24"/>
          <w:szCs w:val="24"/>
        </w:rPr>
        <w:t>законных представителей) МОУ «Приозерская начальная школа – детский сад, реализующая адаптированные образовательные программы» регламентирует использование дистанционных и онлайн технологий для осуществления консультирования родителей специалистами  МОУ «Приозерская начальная школа – детский сад, реализующая адаптированные образовательные программы» (далее МОУ).</w:t>
      </w:r>
    </w:p>
    <w:p w:rsidR="006A632B" w:rsidRPr="00C56B43" w:rsidRDefault="006A632B" w:rsidP="00C56B4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 xml:space="preserve"> </w:t>
      </w:r>
      <w:r w:rsidR="00BA1976" w:rsidRPr="00C56B43">
        <w:rPr>
          <w:rFonts w:ascii="Times New Roman" w:hAnsi="Times New Roman" w:cs="Times New Roman"/>
          <w:sz w:val="24"/>
          <w:szCs w:val="24"/>
        </w:rPr>
        <w:t>Дистанционное консультирование специалистами МОУ родителей (законных</w:t>
      </w:r>
      <w:r w:rsidR="00F112B3" w:rsidRPr="00C56B43">
        <w:rPr>
          <w:rFonts w:ascii="Times New Roman" w:hAnsi="Times New Roman" w:cs="Times New Roman"/>
          <w:sz w:val="24"/>
          <w:szCs w:val="24"/>
        </w:rPr>
        <w:t xml:space="preserve"> п</w:t>
      </w:r>
      <w:r w:rsidR="00BA1976" w:rsidRPr="00C56B43">
        <w:rPr>
          <w:rFonts w:ascii="Times New Roman" w:hAnsi="Times New Roman" w:cs="Times New Roman"/>
          <w:sz w:val="24"/>
          <w:szCs w:val="24"/>
        </w:rPr>
        <w:t xml:space="preserve">редставителей) направлено на создание благоприятных условий, </w:t>
      </w:r>
      <w:r w:rsidRPr="00C56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32B" w:rsidRPr="00C56B43" w:rsidRDefault="006A632B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 xml:space="preserve">      </w:t>
      </w:r>
      <w:r w:rsidR="00BA1976" w:rsidRPr="00C56B43">
        <w:rPr>
          <w:rFonts w:ascii="Times New Roman" w:hAnsi="Times New Roman" w:cs="Times New Roman"/>
          <w:sz w:val="24"/>
          <w:szCs w:val="24"/>
        </w:rPr>
        <w:t xml:space="preserve">способствующих преодолению трудностей, возникающих в процессе обучения </w:t>
      </w:r>
      <w:r w:rsidRPr="00C56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76" w:rsidRPr="00C56B43" w:rsidRDefault="006A632B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 xml:space="preserve">      </w:t>
      </w:r>
      <w:r w:rsidR="00BA1976" w:rsidRPr="00C56B43">
        <w:rPr>
          <w:rFonts w:ascii="Times New Roman" w:hAnsi="Times New Roman" w:cs="Times New Roman"/>
          <w:sz w:val="24"/>
          <w:szCs w:val="24"/>
        </w:rPr>
        <w:t>и развития обучающихся МОУ.</w:t>
      </w:r>
    </w:p>
    <w:p w:rsidR="00BA1976" w:rsidRPr="00C56B43" w:rsidRDefault="006A632B" w:rsidP="00C56B4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 xml:space="preserve"> </w:t>
      </w:r>
      <w:r w:rsidR="00BA1976" w:rsidRPr="00C56B43">
        <w:rPr>
          <w:rFonts w:ascii="Times New Roman" w:hAnsi="Times New Roman" w:cs="Times New Roman"/>
          <w:sz w:val="24"/>
          <w:szCs w:val="24"/>
        </w:rPr>
        <w:t>Правовыми основами использования дистанционных форм взаимодействия</w:t>
      </w:r>
    </w:p>
    <w:p w:rsidR="00BA1976" w:rsidRPr="00C56B43" w:rsidRDefault="00BA1976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специалиста и родителей</w:t>
      </w:r>
      <w:r w:rsidR="006A632B" w:rsidRPr="00C56B43">
        <w:rPr>
          <w:rFonts w:ascii="Times New Roman" w:hAnsi="Times New Roman" w:cs="Times New Roman"/>
          <w:sz w:val="24"/>
          <w:szCs w:val="24"/>
        </w:rPr>
        <w:t xml:space="preserve"> (</w:t>
      </w:r>
      <w:r w:rsidRPr="00C56B43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32B" w:rsidRPr="00C56B43">
        <w:rPr>
          <w:rFonts w:ascii="Times New Roman" w:hAnsi="Times New Roman" w:cs="Times New Roman"/>
          <w:sz w:val="24"/>
          <w:szCs w:val="24"/>
        </w:rPr>
        <w:t>)</w:t>
      </w:r>
      <w:r w:rsidRPr="00C56B4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A1976" w:rsidRPr="00C56B43" w:rsidRDefault="00BA1976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BA1976" w:rsidRPr="00C56B43" w:rsidRDefault="00BA1976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</w:t>
      </w:r>
    </w:p>
    <w:p w:rsidR="00BA1976" w:rsidRPr="00C56B43" w:rsidRDefault="00BA1976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Федерации»;</w:t>
      </w:r>
    </w:p>
    <w:p w:rsidR="00BA1976" w:rsidRPr="00C56B43" w:rsidRDefault="00BA1976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№137 от</w:t>
      </w:r>
    </w:p>
    <w:p w:rsidR="00BA1976" w:rsidRPr="00C56B43" w:rsidRDefault="00BA1976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06.05.05 «Об использовании дистанционных образовательных технологий»;</w:t>
      </w:r>
    </w:p>
    <w:p w:rsidR="00BA1976" w:rsidRPr="00C56B43" w:rsidRDefault="00BA1976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- Государственная программа Российской Федерации «Развитие образования» на</w:t>
      </w:r>
    </w:p>
    <w:p w:rsidR="00BA1976" w:rsidRPr="00C56B43" w:rsidRDefault="00BA1976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2013-2020 годы;</w:t>
      </w:r>
    </w:p>
    <w:p w:rsidR="00BA1976" w:rsidRPr="00C56B43" w:rsidRDefault="006A632B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- Устав МОУ.</w:t>
      </w:r>
    </w:p>
    <w:p w:rsidR="006A632B" w:rsidRPr="00C56B43" w:rsidRDefault="00BA1976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 xml:space="preserve">1.4. Клиентами дистанционного консультирования являются родители </w:t>
      </w:r>
      <w:r w:rsidR="006A632B" w:rsidRPr="00C56B43">
        <w:rPr>
          <w:rFonts w:ascii="Times New Roman" w:hAnsi="Times New Roman" w:cs="Times New Roman"/>
          <w:sz w:val="24"/>
          <w:szCs w:val="24"/>
        </w:rPr>
        <w:t xml:space="preserve"> (</w:t>
      </w:r>
      <w:r w:rsidRPr="00C56B43">
        <w:rPr>
          <w:rFonts w:ascii="Times New Roman" w:hAnsi="Times New Roman" w:cs="Times New Roman"/>
          <w:sz w:val="24"/>
          <w:szCs w:val="24"/>
        </w:rPr>
        <w:t>законные</w:t>
      </w:r>
      <w:r w:rsidR="00F112B3" w:rsidRPr="00C56B43">
        <w:rPr>
          <w:rFonts w:ascii="Times New Roman" w:hAnsi="Times New Roman" w:cs="Times New Roman"/>
          <w:sz w:val="24"/>
          <w:szCs w:val="24"/>
        </w:rPr>
        <w:t xml:space="preserve"> </w:t>
      </w:r>
      <w:r w:rsidR="006A632B" w:rsidRPr="00C56B43">
        <w:rPr>
          <w:rFonts w:ascii="Times New Roman" w:hAnsi="Times New Roman" w:cs="Times New Roman"/>
          <w:sz w:val="24"/>
          <w:szCs w:val="24"/>
        </w:rPr>
        <w:t xml:space="preserve"> п</w:t>
      </w:r>
      <w:r w:rsidRPr="00C56B43">
        <w:rPr>
          <w:rFonts w:ascii="Times New Roman" w:hAnsi="Times New Roman" w:cs="Times New Roman"/>
          <w:sz w:val="24"/>
          <w:szCs w:val="24"/>
        </w:rPr>
        <w:t>редставители</w:t>
      </w:r>
      <w:r w:rsidR="006A632B" w:rsidRPr="00C56B4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6A632B" w:rsidRPr="00C56B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A632B" w:rsidRPr="00C56B43">
        <w:rPr>
          <w:rFonts w:ascii="Times New Roman" w:hAnsi="Times New Roman" w:cs="Times New Roman"/>
          <w:sz w:val="24"/>
          <w:szCs w:val="24"/>
        </w:rPr>
        <w:t xml:space="preserve"> МОУ.</w:t>
      </w:r>
      <w:r w:rsidRPr="00C56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76" w:rsidRPr="00C56B43" w:rsidRDefault="006A632B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1.</w:t>
      </w:r>
      <w:r w:rsidR="00BA1976" w:rsidRPr="00C56B43">
        <w:rPr>
          <w:rFonts w:ascii="Times New Roman" w:hAnsi="Times New Roman" w:cs="Times New Roman"/>
          <w:sz w:val="24"/>
          <w:szCs w:val="24"/>
        </w:rPr>
        <w:t>5. Дистанционное</w:t>
      </w:r>
      <w:r w:rsidR="00F112B3" w:rsidRPr="00C56B43">
        <w:rPr>
          <w:rFonts w:ascii="Times New Roman" w:hAnsi="Times New Roman" w:cs="Times New Roman"/>
          <w:sz w:val="24"/>
          <w:szCs w:val="24"/>
        </w:rPr>
        <w:t xml:space="preserve"> </w:t>
      </w:r>
      <w:r w:rsidR="00BA1976" w:rsidRPr="00C56B43">
        <w:rPr>
          <w:rFonts w:ascii="Times New Roman" w:hAnsi="Times New Roman" w:cs="Times New Roman"/>
          <w:sz w:val="24"/>
          <w:szCs w:val="24"/>
        </w:rPr>
        <w:t xml:space="preserve">консультирование осуществляют педагоги-психологи, учителя-логопеды, учителя-дефектологи, </w:t>
      </w:r>
      <w:r w:rsidR="00F112B3" w:rsidRPr="00C56B43">
        <w:rPr>
          <w:rFonts w:ascii="Times New Roman" w:hAnsi="Times New Roman" w:cs="Times New Roman"/>
          <w:sz w:val="24"/>
          <w:szCs w:val="24"/>
        </w:rPr>
        <w:t>социальный педагог МОУ.</w:t>
      </w:r>
    </w:p>
    <w:p w:rsidR="00BA1976" w:rsidRPr="00C56B43" w:rsidRDefault="00BA1976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1.6. Контроль за осуществлением дистанционного</w:t>
      </w:r>
      <w:r w:rsidR="00F112B3" w:rsidRPr="00C56B43">
        <w:rPr>
          <w:rFonts w:ascii="Times New Roman" w:hAnsi="Times New Roman" w:cs="Times New Roman"/>
          <w:sz w:val="24"/>
          <w:szCs w:val="24"/>
        </w:rPr>
        <w:t xml:space="preserve"> консультирования осуществляют заместитель директора по УР в начальной школе и заместитель директора по ВР в дошкольных группах.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B43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  <w:r w:rsidRPr="00C56B43">
        <w:rPr>
          <w:rFonts w:ascii="Times New Roman" w:hAnsi="Times New Roman" w:cs="Times New Roman"/>
          <w:b/>
          <w:sz w:val="24"/>
          <w:szCs w:val="24"/>
        </w:rPr>
        <w:t xml:space="preserve"> дистанционного консультирования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2.1. Цель дистанционного консультирования – повышение доступности услуг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психолого-педагогической помощи родителям (законным представителям) обучающихся МОУ.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2.2. Задачи дистанционного консультирования: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 xml:space="preserve">- оказание консультативной  психолого-педагогической и социальной помощи родителям </w:t>
      </w:r>
      <w:proofErr w:type="gramStart"/>
      <w:r w:rsidRPr="00C56B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6B43">
        <w:rPr>
          <w:rFonts w:ascii="Times New Roman" w:hAnsi="Times New Roman" w:cs="Times New Roman"/>
          <w:sz w:val="24"/>
          <w:szCs w:val="24"/>
        </w:rPr>
        <w:t xml:space="preserve"> МОУ;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- консультирование по вопросам предупреждения неблагополучия детей и подростков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в образовательной и социальной среде;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-  оказание консультативной помощи родителям (законным представителям),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по вопросам воспитания, обучения и коррекции нарушений развития детей с ограниченными возможностями здоровья.</w:t>
      </w:r>
    </w:p>
    <w:p w:rsidR="000C0644" w:rsidRDefault="000C0644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0644" w:rsidRDefault="000C0644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B4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Порядок организации </w:t>
      </w:r>
      <w:r w:rsidRPr="00C56B43">
        <w:rPr>
          <w:rFonts w:ascii="Times New Roman" w:hAnsi="Times New Roman" w:cs="Times New Roman"/>
          <w:b/>
          <w:sz w:val="24"/>
          <w:szCs w:val="24"/>
        </w:rPr>
        <w:t>дистанционного консультирования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3.1 В 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МОУ «Приозерская начальная школа – детский сад, реализующая адаптированные образовательные программы» 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дистанционного консультирования является 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запрос родителя </w:t>
      </w:r>
      <w:proofErr w:type="gramStart"/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>законного представителя), полученный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- через личное обращение на электронную почту 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FA5B2C" w:rsidRPr="00C56B43">
        <w:rPr>
          <w:rFonts w:ascii="Times New Roman" w:hAnsi="Times New Roman" w:cs="Times New Roman"/>
          <w:color w:val="000000"/>
          <w:sz w:val="24"/>
          <w:szCs w:val="24"/>
          <w:lang w:val="en-US"/>
        </w:rPr>
        <w:t>korr</w:t>
      </w:r>
      <w:proofErr w:type="spellEnd"/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>.2011@</w:t>
      </w:r>
      <w:proofErr w:type="spellStart"/>
      <w:r w:rsidR="00FA5B2C" w:rsidRPr="00C56B43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A5B2C" w:rsidRPr="00C56B4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- через личное обращение по телефону 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>МОУ 8(81379)34-140;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-опосредованно, через специалистов 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>МОУ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(социальн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>, педагогов-психологов, классных руководителей, других специалистов).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3.1.1 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>снованием для проведения дистанционного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и онлайн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консультирования является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предварительная договоренность 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родителя (законного представителя) 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со специалистом 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о способе дистанционного и онлайн консультирования 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(по телефону, с помощью </w:t>
      </w:r>
      <w:r w:rsidR="006B7D5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ессенджеров: </w:t>
      </w:r>
      <w:proofErr w:type="spellStart"/>
      <w:r w:rsidRPr="00C56B43">
        <w:rPr>
          <w:rFonts w:ascii="Times New Roman" w:hAnsi="Times New Roman" w:cs="Times New Roman"/>
          <w:color w:val="000000"/>
          <w:sz w:val="24"/>
          <w:szCs w:val="24"/>
        </w:rPr>
        <w:t>Viber</w:t>
      </w:r>
      <w:proofErr w:type="spellEnd"/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B43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Pr="00C56B43">
        <w:rPr>
          <w:rFonts w:ascii="Times New Roman" w:hAnsi="Times New Roman" w:cs="Times New Roman"/>
          <w:color w:val="000000"/>
          <w:sz w:val="24"/>
          <w:szCs w:val="24"/>
        </w:rPr>
        <w:t>, социальных сетей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3.2 Если заявка направлена по электронной почте 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>МОУ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>, то в течение 3 рабочих дней</w:t>
      </w:r>
    </w:p>
    <w:p w:rsidR="00FA5B2C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после получения заявки 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>, ответственный за реализацию дистанционного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и онлайн 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>консультирования, направляет на электронный адрес клиента, указанный в заявке, письмо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>с информированием о дате, времени осуществления онлайн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консультирования. 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>3.3</w:t>
      </w:r>
      <w:proofErr w:type="gramStart"/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B2C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МОУ «Приозерская начальная школа – детский сад, реализующая адаптированные образовательные программы»  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>реализуются</w:t>
      </w:r>
      <w:r w:rsidR="00177077"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виды дистанционного консультирования </w:t>
      </w:r>
      <w:r w:rsidRPr="00C56B43">
        <w:rPr>
          <w:rFonts w:ascii="Times New Roman" w:hAnsi="Times New Roman" w:cs="Times New Roman"/>
          <w:b/>
          <w:color w:val="000000"/>
          <w:sz w:val="24"/>
          <w:szCs w:val="24"/>
        </w:rPr>
        <w:t>по форме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>-онлайн консультирование (режим видео-консультации, голосовые консультации,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переписка в чате с помощью </w:t>
      </w:r>
      <w:proofErr w:type="spellStart"/>
      <w:r w:rsidRPr="00C56B43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, мессенджеров: </w:t>
      </w:r>
      <w:proofErr w:type="spellStart"/>
      <w:r w:rsidRPr="00C56B43">
        <w:rPr>
          <w:rFonts w:ascii="Times New Roman" w:hAnsi="Times New Roman" w:cs="Times New Roman"/>
          <w:color w:val="000000"/>
          <w:sz w:val="24"/>
          <w:szCs w:val="24"/>
        </w:rPr>
        <w:t>Viber</w:t>
      </w:r>
      <w:proofErr w:type="spellEnd"/>
      <w:r w:rsidRPr="00C56B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6B43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Pr="00C56B43">
        <w:rPr>
          <w:rFonts w:ascii="Times New Roman" w:hAnsi="Times New Roman" w:cs="Times New Roman"/>
          <w:color w:val="000000"/>
          <w:sz w:val="24"/>
          <w:szCs w:val="24"/>
        </w:rPr>
        <w:t>, социальных сетей).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>-телефонное консультирование,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>- консультирование по электронной почте;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b/>
          <w:color w:val="000000"/>
          <w:sz w:val="24"/>
          <w:szCs w:val="24"/>
        </w:rPr>
        <w:t>по времени и срокам проведения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>-экстренное/единовременное;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>-пролонгированное (сроки и регулярность определяются специалистом);</w:t>
      </w:r>
    </w:p>
    <w:p w:rsidR="00F112B3" w:rsidRPr="00C56B43" w:rsidRDefault="00F112B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>3.4 Онлайн консультирование проводится в индивидуальной или групповой форме.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3.4.1. При проведении группового онлайн консультирования можно использовать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платформы для проведения вебинаров.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3.5. Способ проведения онлайн консультирования определяет самостоятельно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специалист.</w:t>
      </w:r>
    </w:p>
    <w:p w:rsidR="00BA1976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3.6 В ходе онлайн консультирования по желанию родителя (законного представителя) возможно переключение в режим аудио или видео работы.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B43">
        <w:rPr>
          <w:rFonts w:ascii="Times New Roman" w:hAnsi="Times New Roman" w:cs="Times New Roman"/>
          <w:b/>
          <w:bCs/>
          <w:sz w:val="24"/>
          <w:szCs w:val="24"/>
        </w:rPr>
        <w:t>4.Регламент проведения дистанционного консультирования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6B43">
        <w:rPr>
          <w:rFonts w:ascii="Times New Roman" w:hAnsi="Times New Roman" w:cs="Times New Roman"/>
          <w:sz w:val="24"/>
          <w:szCs w:val="24"/>
        </w:rPr>
        <w:t xml:space="preserve">4.1 Специалист информирует родителя (законного представителя) о дате, времени и способе дистанционного консультирования (по электронной почте, по телефону, с помощью </w:t>
      </w:r>
      <w:proofErr w:type="spellStart"/>
      <w:r w:rsidRPr="00C56B43">
        <w:rPr>
          <w:rFonts w:ascii="Times New Roman" w:hAnsi="Times New Roman" w:cs="Times New Roman"/>
          <w:sz w:val="24"/>
          <w:szCs w:val="24"/>
        </w:rPr>
        <w:t>мессенджеров:Viber</w:t>
      </w:r>
      <w:proofErr w:type="spellEnd"/>
      <w:r w:rsidRPr="00C56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B4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C56B43">
        <w:rPr>
          <w:rFonts w:ascii="Times New Roman" w:hAnsi="Times New Roman" w:cs="Times New Roman"/>
          <w:sz w:val="24"/>
          <w:szCs w:val="24"/>
        </w:rPr>
        <w:t>, социальных сетей).</w:t>
      </w:r>
      <w:proofErr w:type="gramEnd"/>
      <w:r w:rsidRPr="00C56B43">
        <w:rPr>
          <w:rFonts w:ascii="Times New Roman" w:hAnsi="Times New Roman" w:cs="Times New Roman"/>
          <w:sz w:val="24"/>
          <w:szCs w:val="24"/>
        </w:rPr>
        <w:t xml:space="preserve"> Средство для информирования родителя  зависит от способа получения заявки на дистанционное консультирование.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4.1.1 В случае, если проведение групповой онлайн консультации инициирует МОУ,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6B43">
        <w:rPr>
          <w:rFonts w:ascii="Times New Roman" w:hAnsi="Times New Roman" w:cs="Times New Roman"/>
          <w:sz w:val="24"/>
          <w:szCs w:val="24"/>
        </w:rPr>
        <w:t>он информирует участников о проводимом мероприятии с использованием официального сайта в сети Интернет, рассылки по электронной почты и других доступных источников.</w:t>
      </w:r>
      <w:proofErr w:type="gramEnd"/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4.2 За 30 минут до начала дистанционного консультирования специалист организует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рабочее место, осуществляет проверку технического оборудования, исправность работы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программы, по средствам которой будет осуществлять дистанционное консультирование.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4.2.1 Если по техническим причинам организовать дистанционное консультирование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не представляется возможным, специалист обязан доложить об этом непосредственному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руководителю, объяснить причину. Если причина является уважительной, то руководитель разрешает специалисту определить другую дату проведения дистанционного консультирования. Специалист должен сообщить родителю о переносе дате и времени дистанционного консультирования незамедлительно.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4.3 Регламент проведение дистанционного консультирования: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lastRenderedPageBreak/>
        <w:t>4.3.1 Консультирование проводится с соблюдением принципа конфиденциальности,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на добровольной основе, длительность онлайн консультирования не более 40 минут.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 xml:space="preserve">4.3.2 По результатам консультации специалист дает родителю (законному представителю) рекомендации, а также договаривается о дате и времени следующего консультирования, если в нем есть необходимость или договаривается о пролонгированных дистанционных консультациях по средствам удобных клиенту (мессенджеров: </w:t>
      </w:r>
      <w:proofErr w:type="spellStart"/>
      <w:r w:rsidRPr="00C56B43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C56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B4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C56B43">
        <w:rPr>
          <w:rFonts w:ascii="Times New Roman" w:hAnsi="Times New Roman" w:cs="Times New Roman"/>
          <w:sz w:val="24"/>
          <w:szCs w:val="24"/>
        </w:rPr>
        <w:t>, социальных сетей).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4.4 По итогам проведения индивидуального онлайн консультирования специалист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заполняет журнал дистанционного консультирования.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4.5 По итогам группового консультирования специалистом, ответственным за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групповую консультацию, составляется реестр участников.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4.</w:t>
      </w:r>
      <w:r w:rsidR="0017313D" w:rsidRPr="00C56B43">
        <w:rPr>
          <w:rFonts w:ascii="Times New Roman" w:hAnsi="Times New Roman" w:cs="Times New Roman"/>
          <w:sz w:val="24"/>
          <w:szCs w:val="24"/>
        </w:rPr>
        <w:t>6</w:t>
      </w:r>
      <w:r w:rsidRPr="00C56B43">
        <w:rPr>
          <w:rFonts w:ascii="Times New Roman" w:hAnsi="Times New Roman" w:cs="Times New Roman"/>
          <w:sz w:val="24"/>
          <w:szCs w:val="24"/>
        </w:rPr>
        <w:t xml:space="preserve"> Регламент и порядок консультирования по электронной почте.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4.</w:t>
      </w:r>
      <w:r w:rsidR="0017313D" w:rsidRPr="00C56B43">
        <w:rPr>
          <w:rFonts w:ascii="Times New Roman" w:hAnsi="Times New Roman" w:cs="Times New Roman"/>
          <w:sz w:val="24"/>
          <w:szCs w:val="24"/>
        </w:rPr>
        <w:t>6</w:t>
      </w:r>
      <w:r w:rsidRPr="00C56B43">
        <w:rPr>
          <w:rFonts w:ascii="Times New Roman" w:hAnsi="Times New Roman" w:cs="Times New Roman"/>
          <w:sz w:val="24"/>
          <w:szCs w:val="24"/>
        </w:rPr>
        <w:t>.1 Консультации по электронной почте осуществляется в виде переписки с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родителями (законными представителями)  специалистами МОУ.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4.</w:t>
      </w:r>
      <w:r w:rsidR="0017313D" w:rsidRPr="00C56B43">
        <w:rPr>
          <w:rFonts w:ascii="Times New Roman" w:hAnsi="Times New Roman" w:cs="Times New Roman"/>
          <w:sz w:val="24"/>
          <w:szCs w:val="24"/>
        </w:rPr>
        <w:t>6</w:t>
      </w:r>
      <w:r w:rsidRPr="00C56B43">
        <w:rPr>
          <w:rFonts w:ascii="Times New Roman" w:hAnsi="Times New Roman" w:cs="Times New Roman"/>
          <w:sz w:val="24"/>
          <w:szCs w:val="24"/>
        </w:rPr>
        <w:t>.2 Заместитель директора</w:t>
      </w:r>
      <w:proofErr w:type="gramStart"/>
      <w:r w:rsidRPr="00C56B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6B43">
        <w:rPr>
          <w:rFonts w:ascii="Times New Roman" w:hAnsi="Times New Roman" w:cs="Times New Roman"/>
          <w:sz w:val="24"/>
          <w:szCs w:val="24"/>
        </w:rPr>
        <w:t xml:space="preserve"> ответственный за дистанционное консультирование,  в день получения заявки адресует ее специалисту.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4.</w:t>
      </w:r>
      <w:r w:rsidR="0017313D" w:rsidRPr="00C56B43">
        <w:rPr>
          <w:rFonts w:ascii="Times New Roman" w:hAnsi="Times New Roman" w:cs="Times New Roman"/>
          <w:sz w:val="24"/>
          <w:szCs w:val="24"/>
        </w:rPr>
        <w:t>6</w:t>
      </w:r>
      <w:r w:rsidRPr="00C56B43">
        <w:rPr>
          <w:rFonts w:ascii="Times New Roman" w:hAnsi="Times New Roman" w:cs="Times New Roman"/>
          <w:sz w:val="24"/>
          <w:szCs w:val="24"/>
        </w:rPr>
        <w:t>.3 Специалист в течение 3 рабочих дней готовит ответное письмо и направляет его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 xml:space="preserve">по электронному адресу, указанному в обращении с официальной почты </w:t>
      </w:r>
      <w:r w:rsidR="0017313D" w:rsidRPr="00C56B43">
        <w:rPr>
          <w:rFonts w:ascii="Times New Roman" w:hAnsi="Times New Roman" w:cs="Times New Roman"/>
          <w:sz w:val="24"/>
          <w:szCs w:val="24"/>
        </w:rPr>
        <w:t>МОУ</w:t>
      </w:r>
      <w:r w:rsidRPr="00C56B43">
        <w:rPr>
          <w:rFonts w:ascii="Times New Roman" w:hAnsi="Times New Roman" w:cs="Times New Roman"/>
          <w:sz w:val="24"/>
          <w:szCs w:val="24"/>
        </w:rPr>
        <w:t>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4.</w:t>
      </w:r>
      <w:r w:rsidR="0017313D" w:rsidRPr="00C56B43">
        <w:rPr>
          <w:rFonts w:ascii="Times New Roman" w:hAnsi="Times New Roman" w:cs="Times New Roman"/>
          <w:sz w:val="24"/>
          <w:szCs w:val="24"/>
        </w:rPr>
        <w:t>7</w:t>
      </w:r>
      <w:r w:rsidRPr="00C56B43">
        <w:rPr>
          <w:rFonts w:ascii="Times New Roman" w:hAnsi="Times New Roman" w:cs="Times New Roman"/>
          <w:sz w:val="24"/>
          <w:szCs w:val="24"/>
        </w:rPr>
        <w:t xml:space="preserve"> Дистанционное консультирование может осуществляться специалистом как в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учреждении, так и с домашнего компьютера (при организации удаленной работы) в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 xml:space="preserve">соответствии с утвержденным «Рабочим графиком» </w:t>
      </w:r>
      <w:r w:rsidR="0017313D" w:rsidRPr="00C56B43">
        <w:rPr>
          <w:rFonts w:ascii="Times New Roman" w:hAnsi="Times New Roman" w:cs="Times New Roman"/>
          <w:sz w:val="24"/>
          <w:szCs w:val="24"/>
        </w:rPr>
        <w:t>МОУ.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4.</w:t>
      </w:r>
      <w:r w:rsidR="0017313D" w:rsidRPr="00C56B43">
        <w:rPr>
          <w:rFonts w:ascii="Times New Roman" w:hAnsi="Times New Roman" w:cs="Times New Roman"/>
          <w:sz w:val="24"/>
          <w:szCs w:val="24"/>
        </w:rPr>
        <w:t>8</w:t>
      </w:r>
      <w:r w:rsidRPr="00C56B43">
        <w:rPr>
          <w:rFonts w:ascii="Times New Roman" w:hAnsi="Times New Roman" w:cs="Times New Roman"/>
          <w:sz w:val="24"/>
          <w:szCs w:val="24"/>
        </w:rPr>
        <w:t xml:space="preserve"> Основаниями для отказа в предоставлении дистанционного консультирования</w:t>
      </w:r>
    </w:p>
    <w:p w:rsidR="00177077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я</w:t>
      </w:r>
      <w:r w:rsidR="00177077" w:rsidRPr="00C56B43">
        <w:rPr>
          <w:rFonts w:ascii="Times New Roman" w:hAnsi="Times New Roman" w:cs="Times New Roman"/>
          <w:sz w:val="24"/>
          <w:szCs w:val="24"/>
        </w:rPr>
        <w:t>вля</w:t>
      </w:r>
      <w:r w:rsidRPr="00C56B43">
        <w:rPr>
          <w:rFonts w:ascii="Times New Roman" w:hAnsi="Times New Roman" w:cs="Times New Roman"/>
          <w:sz w:val="24"/>
          <w:szCs w:val="24"/>
        </w:rPr>
        <w:t>е</w:t>
      </w:r>
      <w:r w:rsidR="00177077" w:rsidRPr="00C56B43">
        <w:rPr>
          <w:rFonts w:ascii="Times New Roman" w:hAnsi="Times New Roman" w:cs="Times New Roman"/>
          <w:sz w:val="24"/>
          <w:szCs w:val="24"/>
        </w:rPr>
        <w:t>тся</w:t>
      </w:r>
      <w:r w:rsidRPr="00C56B43">
        <w:rPr>
          <w:rFonts w:ascii="Times New Roman" w:hAnsi="Times New Roman" w:cs="Times New Roman"/>
          <w:sz w:val="24"/>
          <w:szCs w:val="24"/>
        </w:rPr>
        <w:t xml:space="preserve"> </w:t>
      </w:r>
      <w:r w:rsidR="00177077" w:rsidRPr="00C56B43">
        <w:rPr>
          <w:rFonts w:ascii="Times New Roman" w:hAnsi="Times New Roman" w:cs="Times New Roman"/>
          <w:sz w:val="24"/>
          <w:szCs w:val="24"/>
        </w:rPr>
        <w:t>нахождение запрашиваемой услуги за рамками компетенции специалистов</w:t>
      </w:r>
    </w:p>
    <w:p w:rsidR="00177077" w:rsidRPr="00C56B43" w:rsidRDefault="00177077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учреждения</w:t>
      </w:r>
      <w:r w:rsidR="0017313D" w:rsidRPr="00C56B43">
        <w:rPr>
          <w:rFonts w:ascii="Times New Roman" w:hAnsi="Times New Roman" w:cs="Times New Roman"/>
          <w:sz w:val="24"/>
          <w:szCs w:val="24"/>
        </w:rPr>
        <w:t>.</w:t>
      </w:r>
    </w:p>
    <w:p w:rsidR="00FE4509" w:rsidRDefault="00FE4509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B43">
        <w:rPr>
          <w:rFonts w:ascii="Times New Roman" w:hAnsi="Times New Roman" w:cs="Times New Roman"/>
          <w:b/>
          <w:bCs/>
          <w:sz w:val="24"/>
          <w:szCs w:val="24"/>
        </w:rPr>
        <w:t>5. Техническое обеспечение дистанционного консультирования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5.1 Рабочее место для проведения индивидуального онлайн консультирования в МОУ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оборудуется персональным компьютером и компьютерной периферией (веб-камерой,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микрофоном, аудиоколонками и (или) наушниками, принтером или МФУ.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5.2 Для проведения онлайн консультирования компьютер должен быть подключен к сети Интернет и установлено определенное программное обеспечение для проведения дистанционного консультирования.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5.2.1 Для проведения телефонного консультирования необходимо наличие телефона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5.2.2 Для проведения консультирования по электронной почте необходимо иметь доступ к электронной почте.</w:t>
      </w:r>
    </w:p>
    <w:p w:rsidR="00FE4509" w:rsidRDefault="00FE4509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B43">
        <w:rPr>
          <w:rFonts w:ascii="Times New Roman" w:hAnsi="Times New Roman" w:cs="Times New Roman"/>
          <w:b/>
          <w:bCs/>
          <w:sz w:val="24"/>
          <w:szCs w:val="24"/>
        </w:rPr>
        <w:t>6. Документация дистанционного консультирования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Данные о консультациях заносятся в журнал учёта дистанционного консультирования</w:t>
      </w:r>
    </w:p>
    <w:p w:rsidR="00177077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FE4509" w:rsidRDefault="00FE4509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B43">
        <w:rPr>
          <w:rFonts w:ascii="Times New Roman" w:hAnsi="Times New Roman" w:cs="Times New Roman"/>
          <w:b/>
          <w:bCs/>
          <w:sz w:val="24"/>
          <w:szCs w:val="24"/>
        </w:rPr>
        <w:t>7. Критерии эффективности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Критерии эффективности дистанционного консультирования оцениваются через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анкетирование родителей (Приложение 2).</w:t>
      </w:r>
    </w:p>
    <w:p w:rsidR="00FE4509" w:rsidRDefault="00FE4509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B43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8.1. Настоящее Положение, изменения и дополнения к нему утверждаются приказом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директора МОУ.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8.2. Настоящее Положение, изменения и дополнения к нему доводятся до сведения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Педагогического персонала МОУ персонально под роспись.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8.3. Настоящее Положение, изменения и дополнения к нему размещаются на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официальном сайте МОУ в сети Интернет.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8.4. Настоящее Положение вступает в силу с момента его утверждения и подписания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B43">
        <w:rPr>
          <w:rFonts w:ascii="Times New Roman" w:hAnsi="Times New Roman" w:cs="Times New Roman"/>
          <w:sz w:val="24"/>
          <w:szCs w:val="24"/>
        </w:rPr>
        <w:t>директором МОУ.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0C06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56B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B43">
        <w:rPr>
          <w:rFonts w:ascii="Times New Roman" w:hAnsi="Times New Roman" w:cs="Times New Roman"/>
          <w:color w:val="000000"/>
          <w:sz w:val="24"/>
          <w:szCs w:val="24"/>
        </w:rPr>
        <w:t>Журнал учета онлайн консультирования.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C56B43">
        <w:rPr>
          <w:rFonts w:ascii="Times New Roman" w:hAnsi="Times New Roman" w:cs="Times New Roman"/>
          <w:color w:val="0D0D0D"/>
          <w:sz w:val="24"/>
          <w:szCs w:val="24"/>
        </w:rPr>
        <w:t>ФИО специалиста _________________ Должность __________________________</w:t>
      </w: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313D" w:rsidRPr="00C56B43" w:rsidRDefault="0017313D" w:rsidP="00C56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698"/>
        <w:gridCol w:w="824"/>
        <w:gridCol w:w="1029"/>
        <w:gridCol w:w="1722"/>
        <w:gridCol w:w="2182"/>
        <w:gridCol w:w="1184"/>
        <w:gridCol w:w="1487"/>
      </w:tblGrid>
      <w:tr w:rsidR="00C56B43" w:rsidRPr="00C56B43" w:rsidTr="008562DB">
        <w:tc>
          <w:tcPr>
            <w:tcW w:w="0" w:type="auto"/>
            <w:vMerge w:val="restart"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Обучающийся</w:t>
            </w:r>
          </w:p>
        </w:tc>
        <w:tc>
          <w:tcPr>
            <w:tcW w:w="0" w:type="auto"/>
            <w:vMerge w:val="restart"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ФИО законного </w:t>
            </w:r>
          </w:p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представителя</w:t>
            </w:r>
          </w:p>
        </w:tc>
        <w:tc>
          <w:tcPr>
            <w:tcW w:w="0" w:type="auto"/>
            <w:vMerge w:val="restart"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Вид консультирования</w:t>
            </w:r>
          </w:p>
        </w:tc>
        <w:tc>
          <w:tcPr>
            <w:tcW w:w="0" w:type="auto"/>
            <w:vMerge w:val="restart"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Merge w:val="restart"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Примечание</w:t>
            </w:r>
          </w:p>
        </w:tc>
      </w:tr>
      <w:tr w:rsidR="00C56B43" w:rsidRPr="00C56B43" w:rsidTr="00C56B43">
        <w:tc>
          <w:tcPr>
            <w:tcW w:w="0" w:type="auto"/>
            <w:vMerge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824" w:type="dxa"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ФИ</w:t>
            </w:r>
          </w:p>
        </w:tc>
        <w:tc>
          <w:tcPr>
            <w:tcW w:w="849" w:type="dxa"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56B4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vMerge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6B43" w:rsidRPr="00C56B43" w:rsidRDefault="00C56B43" w:rsidP="00C5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17313D" w:rsidRDefault="0017313D" w:rsidP="001731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D0D0D"/>
          <w:sz w:val="24"/>
          <w:szCs w:val="24"/>
        </w:rPr>
      </w:pPr>
    </w:p>
    <w:p w:rsidR="0017313D" w:rsidRDefault="0017313D" w:rsidP="001731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D0D0D"/>
          <w:sz w:val="24"/>
          <w:szCs w:val="24"/>
        </w:rPr>
      </w:pP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Приложение 2.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Анкета для родителей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Наше МОУ стремится к постоянному повышению качества предоставляемых нами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услуг. Мы обращаемся к Вам, чтобы Вы помогли оценить уровень подготовки и проведения дистанционного консультирования, в котором принимали участие. Заполнение данного бланка займёт не более 7 минут.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1. Ф.И.О. (по желанию).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Оцените, пожалуйста, дистанционное консультирование по 5-ти бальной шкале: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2. Стоит ли включать в дистанционное консультирование: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• Больше практики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• Больше теории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• Всего было достаточно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3. Ваше впечатление о дистанционном консультировании.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4. Ваши пожелания по дистанционному консультированию специалиста.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0C0644">
        <w:rPr>
          <w:rFonts w:ascii="Times New Roman" w:hAnsi="Times New Roman" w:cs="Times New Roman"/>
          <w:color w:val="0D0D0D"/>
          <w:sz w:val="24"/>
          <w:szCs w:val="24"/>
        </w:rPr>
        <w:t>5.Порекомендовали бы Вы своим знакомым обратиться за онлайн консультацией к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0C0644">
        <w:rPr>
          <w:rFonts w:ascii="Times New Roman" w:hAnsi="Times New Roman" w:cs="Times New Roman"/>
          <w:color w:val="0D0D0D"/>
          <w:sz w:val="24"/>
          <w:szCs w:val="24"/>
        </w:rPr>
        <w:t>специалистам МОУ «Приозерская начальная школа – детский сад, реализующая адаптированные образовательные программы»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- да</w:t>
      </w:r>
    </w:p>
    <w:p w:rsidR="00C56B43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- нет</w:t>
      </w:r>
    </w:p>
    <w:p w:rsidR="0017313D" w:rsidRPr="000C0644" w:rsidRDefault="00C56B43" w:rsidP="00C56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0C0644">
        <w:rPr>
          <w:rFonts w:ascii="Times New Roman" w:hAnsi="Times New Roman" w:cs="Times New Roman"/>
          <w:color w:val="000000"/>
          <w:sz w:val="24"/>
          <w:szCs w:val="24"/>
        </w:rPr>
        <w:t>Благодарим Вас за сотрудничество!</w:t>
      </w:r>
    </w:p>
    <w:sectPr w:rsidR="0017313D" w:rsidRPr="000C0644" w:rsidSect="00FE45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7E78"/>
    <w:multiLevelType w:val="multilevel"/>
    <w:tmpl w:val="35569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C5818DD"/>
    <w:multiLevelType w:val="multilevel"/>
    <w:tmpl w:val="442E1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0BF1757"/>
    <w:multiLevelType w:val="multilevel"/>
    <w:tmpl w:val="47DAC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76"/>
    <w:rsid w:val="0009562B"/>
    <w:rsid w:val="000C0644"/>
    <w:rsid w:val="0017313D"/>
    <w:rsid w:val="00177077"/>
    <w:rsid w:val="004E0FCA"/>
    <w:rsid w:val="006A632B"/>
    <w:rsid w:val="006B7D5D"/>
    <w:rsid w:val="00BA1976"/>
    <w:rsid w:val="00C56B43"/>
    <w:rsid w:val="00D01FB9"/>
    <w:rsid w:val="00F112B3"/>
    <w:rsid w:val="00F82EAB"/>
    <w:rsid w:val="00FA5B2C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76"/>
    <w:pPr>
      <w:ind w:left="720"/>
      <w:contextualSpacing/>
    </w:pPr>
  </w:style>
  <w:style w:type="table" w:styleId="a4">
    <w:name w:val="Table Grid"/>
    <w:basedOn w:val="a1"/>
    <w:uiPriority w:val="39"/>
    <w:rsid w:val="0017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76"/>
    <w:pPr>
      <w:ind w:left="720"/>
      <w:contextualSpacing/>
    </w:pPr>
  </w:style>
  <w:style w:type="table" w:styleId="a4">
    <w:name w:val="Table Grid"/>
    <w:basedOn w:val="a1"/>
    <w:uiPriority w:val="39"/>
    <w:rsid w:val="0017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</dc:creator>
  <cp:keywords/>
  <dc:description/>
  <cp:lastModifiedBy>Начальная школа</cp:lastModifiedBy>
  <cp:revision>4</cp:revision>
  <cp:lastPrinted>2022-11-16T10:27:00Z</cp:lastPrinted>
  <dcterms:created xsi:type="dcterms:W3CDTF">2022-11-24T08:34:00Z</dcterms:created>
  <dcterms:modified xsi:type="dcterms:W3CDTF">2022-11-24T08:54:00Z</dcterms:modified>
</cp:coreProperties>
</file>